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3BD6" w14:textId="72D835E6" w:rsidR="00EA5023" w:rsidRPr="00D73A7C" w:rsidRDefault="00D73A7C">
      <w:pPr>
        <w:rPr>
          <w:rStyle w:val="color15"/>
          <w:rFonts w:cstheme="minorHAnsi"/>
          <w:b/>
          <w:bCs/>
          <w:spacing w:val="2"/>
          <w:sz w:val="28"/>
          <w:szCs w:val="28"/>
        </w:rPr>
      </w:pPr>
      <w:r w:rsidRPr="00D73A7C">
        <w:rPr>
          <w:rStyle w:val="color15"/>
          <w:rFonts w:cstheme="minorHAnsi"/>
          <w:b/>
          <w:bCs/>
          <w:spacing w:val="2"/>
          <w:sz w:val="28"/>
          <w:szCs w:val="28"/>
        </w:rPr>
        <w:t>35' 25.9K Hydraulic Dovetail Gooseneck</w:t>
      </w:r>
    </w:p>
    <w:p w14:paraId="6244C0C0" w14:textId="77777777" w:rsidR="00D73A7C" w:rsidRPr="00D73A7C" w:rsidRDefault="00D73A7C">
      <w:pPr>
        <w:rPr>
          <w:rFonts w:cstheme="minorHAnsi"/>
          <w:color w:val="050505"/>
          <w:sz w:val="28"/>
          <w:szCs w:val="28"/>
          <w:shd w:val="clear" w:color="auto" w:fill="FFFFFF"/>
        </w:rPr>
      </w:pP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Great </w:t>
      </w: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35-foot</w:t>
      </w: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 gooseneck flatbed trailer for rent. A rare find! This is the ultimate car and equipment hauler and </w:t>
      </w: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is </w:t>
      </w: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perfect for hot shot towing and </w:t>
      </w: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transport</w:t>
      </w: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. </w:t>
      </w: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</w:p>
    <w:p w14:paraId="7A151038" w14:textId="25023F57" w:rsidR="00D73A7C" w:rsidRPr="00D73A7C" w:rsidRDefault="00D73A7C">
      <w:pPr>
        <w:rPr>
          <w:rStyle w:val="color15"/>
          <w:rFonts w:cstheme="minorHAnsi"/>
          <w:b/>
          <w:bCs/>
          <w:spacing w:val="2"/>
          <w:sz w:val="28"/>
          <w:szCs w:val="28"/>
        </w:rPr>
      </w:pP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Can hold up to 20,000 </w:t>
      </w:r>
      <w:proofErr w:type="spellStart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lbs</w:t>
      </w:r>
      <w:proofErr w:type="spellEnd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!</w:t>
      </w:r>
    </w:p>
    <w:p w14:paraId="6FA97874" w14:textId="77777777" w:rsidR="00D73A7C" w:rsidRPr="00D73A7C" w:rsidRDefault="00D73A7C" w:rsidP="00D73A7C">
      <w:pPr>
        <w:pStyle w:val="NoSpacing"/>
        <w:rPr>
          <w:rFonts w:cstheme="minorHAnsi"/>
          <w:sz w:val="28"/>
          <w:szCs w:val="28"/>
        </w:rPr>
      </w:pPr>
      <w:r w:rsidRPr="00D73A7C">
        <w:rPr>
          <w:rFonts w:cstheme="minorHAnsi"/>
          <w:sz w:val="28"/>
          <w:szCs w:val="28"/>
        </w:rPr>
        <w:t>24 Hour Rental $150.00</w:t>
      </w:r>
    </w:p>
    <w:p w14:paraId="537EF6D2" w14:textId="77777777" w:rsidR="00D73A7C" w:rsidRPr="00D73A7C" w:rsidRDefault="00D73A7C" w:rsidP="00D73A7C">
      <w:pPr>
        <w:pStyle w:val="NoSpacing"/>
        <w:rPr>
          <w:rFonts w:cstheme="minorHAnsi"/>
          <w:sz w:val="28"/>
          <w:szCs w:val="28"/>
        </w:rPr>
      </w:pPr>
      <w:r w:rsidRPr="00D73A7C">
        <w:rPr>
          <w:rFonts w:cstheme="minorHAnsi"/>
          <w:sz w:val="28"/>
          <w:szCs w:val="28"/>
        </w:rPr>
        <w:t>Weekly Rental $900.00</w:t>
      </w:r>
    </w:p>
    <w:p w14:paraId="04E7146C" w14:textId="77777777" w:rsidR="00D73A7C" w:rsidRPr="00D73A7C" w:rsidRDefault="00D73A7C" w:rsidP="00D73A7C">
      <w:pPr>
        <w:pStyle w:val="NoSpacing"/>
        <w:rPr>
          <w:rFonts w:cstheme="minorHAnsi"/>
          <w:sz w:val="28"/>
          <w:szCs w:val="28"/>
        </w:rPr>
      </w:pPr>
    </w:p>
    <w:p w14:paraId="10BF91CB" w14:textId="77777777" w:rsidR="00D73A7C" w:rsidRPr="00D73A7C" w:rsidRDefault="00D73A7C" w:rsidP="00D73A7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Two 12k </w:t>
      </w:r>
      <w:proofErr w:type="spellStart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lb</w:t>
      </w:r>
      <w:proofErr w:type="spellEnd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 axels (dually) </w:t>
      </w:r>
    </w:p>
    <w:p w14:paraId="2464F1A8" w14:textId="77777777" w:rsidR="00D73A7C" w:rsidRPr="00D73A7C" w:rsidRDefault="00D73A7C" w:rsidP="00D73A7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32 foot Easy to use dove tail </w:t>
      </w:r>
      <w:proofErr w:type="gramStart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ramps</w:t>
      </w:r>
      <w:proofErr w:type="gramEnd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</w:p>
    <w:p w14:paraId="01A10B43" w14:textId="77777777" w:rsidR="00D73A7C" w:rsidRPr="00D73A7C" w:rsidRDefault="00D73A7C" w:rsidP="00D73A7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Brand new </w:t>
      </w:r>
      <w:proofErr w:type="gramStart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tool box</w:t>
      </w:r>
      <w:proofErr w:type="gramEnd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</w:p>
    <w:p w14:paraId="7556E13B" w14:textId="77777777" w:rsidR="00D73A7C" w:rsidRPr="00D73A7C" w:rsidRDefault="00D73A7C" w:rsidP="00D73A7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H</w:t>
      </w: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olds up to 20k </w:t>
      </w:r>
      <w:proofErr w:type="spellStart"/>
      <w:proofErr w:type="gramStart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lbs</w:t>
      </w:r>
      <w:proofErr w:type="spellEnd"/>
      <w:proofErr w:type="gramEnd"/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</w:p>
    <w:p w14:paraId="56D9605A" w14:textId="7EB15D57" w:rsidR="00D73A7C" w:rsidRPr="00D73A7C" w:rsidRDefault="00D73A7C" w:rsidP="00D73A7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Deck over style with no fenders for wide loads</w:t>
      </w:r>
    </w:p>
    <w:p w14:paraId="1F870D38" w14:textId="747A5145" w:rsidR="00D73A7C" w:rsidRPr="00D73A7C" w:rsidRDefault="00D73A7C" w:rsidP="00D73A7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73A7C">
        <w:rPr>
          <w:rFonts w:cstheme="minorHAnsi"/>
          <w:color w:val="050505"/>
          <w:sz w:val="28"/>
          <w:szCs w:val="28"/>
          <w:shd w:val="clear" w:color="auto" w:fill="FFFFFF"/>
        </w:rPr>
        <w:t>Comes with Tie-Downs</w:t>
      </w:r>
    </w:p>
    <w:sectPr w:rsidR="00D73A7C" w:rsidRPr="00D7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D7"/>
    <w:multiLevelType w:val="hybridMultilevel"/>
    <w:tmpl w:val="F942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3DFB"/>
    <w:multiLevelType w:val="multilevel"/>
    <w:tmpl w:val="EFA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750DF"/>
    <w:multiLevelType w:val="hybridMultilevel"/>
    <w:tmpl w:val="6FD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8797">
    <w:abstractNumId w:val="1"/>
  </w:num>
  <w:num w:numId="2" w16cid:durableId="1815828246">
    <w:abstractNumId w:val="2"/>
  </w:num>
  <w:num w:numId="3" w16cid:durableId="46952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7C"/>
    <w:rsid w:val="003B0676"/>
    <w:rsid w:val="006F7115"/>
    <w:rsid w:val="007464DA"/>
    <w:rsid w:val="00D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8D32"/>
  <w15:chartTrackingRefBased/>
  <w15:docId w15:val="{655389D4-3666-4520-9142-73CB0924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D73A7C"/>
  </w:style>
  <w:style w:type="paragraph" w:customStyle="1" w:styleId="font7">
    <w:name w:val="font_7"/>
    <w:basedOn w:val="Normal"/>
    <w:rsid w:val="00D7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guard">
    <w:name w:val="wixguard"/>
    <w:basedOn w:val="DefaultParagraphFont"/>
    <w:rsid w:val="00D73A7C"/>
  </w:style>
  <w:style w:type="paragraph" w:styleId="ListParagraph">
    <w:name w:val="List Paragraph"/>
    <w:basedOn w:val="Normal"/>
    <w:uiPriority w:val="34"/>
    <w:qFormat/>
    <w:rsid w:val="00D73A7C"/>
    <w:pPr>
      <w:ind w:left="720"/>
      <w:contextualSpacing/>
    </w:pPr>
  </w:style>
  <w:style w:type="paragraph" w:styleId="NoSpacing">
    <w:name w:val="No Spacing"/>
    <w:uiPriority w:val="1"/>
    <w:qFormat/>
    <w:rsid w:val="00D73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Crystal</dc:creator>
  <cp:keywords/>
  <dc:description/>
  <cp:lastModifiedBy>Griffin, Crystal</cp:lastModifiedBy>
  <cp:revision>1</cp:revision>
  <dcterms:created xsi:type="dcterms:W3CDTF">2023-07-20T17:16:00Z</dcterms:created>
  <dcterms:modified xsi:type="dcterms:W3CDTF">2023-07-20T17:19:00Z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c9c01c2a-ab17-4727-a941-c4c7fe0f31f5</vt:lpwstr>
  </property>
</Properties>
</file>